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04" w:rsidRPr="00982502" w:rsidRDefault="001F4B04" w:rsidP="003F7B5A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98250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ar-SA"/>
        </w:rPr>
        <w:t>Zał</w:t>
      </w:r>
      <w:r w:rsidRPr="00982502">
        <w:rPr>
          <w:rFonts w:ascii="Times New Roman" w:hAnsi="Times New Roman"/>
          <w:b/>
          <w:color w:val="000000"/>
          <w:sz w:val="24"/>
          <w:szCs w:val="24"/>
          <w:lang w:eastAsia="ar-SA"/>
        </w:rPr>
        <w:t>ą</w:t>
      </w:r>
      <w:r w:rsidRPr="0098250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ar-SA"/>
        </w:rPr>
        <w:t xml:space="preserve">cznik nr </w:t>
      </w:r>
      <w:r w:rsidR="00A8745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ar-SA"/>
        </w:rPr>
        <w:t>4</w:t>
      </w:r>
      <w:bookmarkStart w:id="0" w:name="_GoBack"/>
      <w:bookmarkEnd w:id="0"/>
      <w:r w:rsidR="003F7B5A" w:rsidRPr="003F7B5A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ar-SA"/>
        </w:rPr>
        <w:t xml:space="preserve">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41"/>
        <w:gridCol w:w="1875"/>
        <w:gridCol w:w="7"/>
        <w:gridCol w:w="113"/>
        <w:gridCol w:w="247"/>
        <w:gridCol w:w="2760"/>
        <w:gridCol w:w="1200"/>
        <w:gridCol w:w="1404"/>
        <w:gridCol w:w="1417"/>
        <w:gridCol w:w="1559"/>
        <w:gridCol w:w="1276"/>
        <w:gridCol w:w="1559"/>
      </w:tblGrid>
      <w:tr w:rsidR="001F4B04" w:rsidRPr="00D95F72" w:rsidTr="001F4B04">
        <w:trPr>
          <w:trHeight w:val="602"/>
        </w:trPr>
        <w:tc>
          <w:tcPr>
            <w:tcW w:w="866" w:type="dxa"/>
            <w:gridSpan w:val="2"/>
          </w:tcPr>
          <w:p w:rsidR="001F4B04" w:rsidRPr="00D95F72" w:rsidRDefault="001F4B04" w:rsidP="00C25E37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L. p </w:t>
            </w:r>
          </w:p>
        </w:tc>
        <w:tc>
          <w:tcPr>
            <w:tcW w:w="1882" w:type="dxa"/>
            <w:gridSpan w:val="2"/>
          </w:tcPr>
          <w:p w:rsidR="001F4B04" w:rsidRPr="00D95F72" w:rsidRDefault="001F4B04" w:rsidP="00C25E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Grubość</w:t>
            </w:r>
          </w:p>
        </w:tc>
        <w:tc>
          <w:tcPr>
            <w:tcW w:w="3120" w:type="dxa"/>
            <w:gridSpan w:val="3"/>
          </w:tcPr>
          <w:p w:rsidR="001F4B04" w:rsidRPr="00D95F72" w:rsidRDefault="001F4B04" w:rsidP="00C25E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Igła</w:t>
            </w:r>
          </w:p>
        </w:tc>
        <w:tc>
          <w:tcPr>
            <w:tcW w:w="1200" w:type="dxa"/>
          </w:tcPr>
          <w:p w:rsidR="001F4B04" w:rsidRPr="00D95F72" w:rsidRDefault="001F4B04" w:rsidP="00C25E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J. m</w:t>
            </w:r>
          </w:p>
        </w:tc>
        <w:tc>
          <w:tcPr>
            <w:tcW w:w="1404" w:type="dxa"/>
          </w:tcPr>
          <w:p w:rsidR="001F4B04" w:rsidRPr="00D95F72" w:rsidRDefault="001F4B04" w:rsidP="00C25E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17" w:type="dxa"/>
          </w:tcPr>
          <w:p w:rsidR="001F4B04" w:rsidRPr="00D95F72" w:rsidRDefault="001F4B04" w:rsidP="00C25E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1559" w:type="dxa"/>
          </w:tcPr>
          <w:p w:rsidR="001F4B04" w:rsidRPr="00D95F72" w:rsidRDefault="001F4B04" w:rsidP="00C25E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276" w:type="dxa"/>
          </w:tcPr>
          <w:p w:rsidR="001F4B04" w:rsidRPr="00D95F72" w:rsidRDefault="001F4B04" w:rsidP="00C25E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Stawka VAT</w:t>
            </w:r>
          </w:p>
        </w:tc>
        <w:tc>
          <w:tcPr>
            <w:tcW w:w="1559" w:type="dxa"/>
          </w:tcPr>
          <w:p w:rsidR="001F4B04" w:rsidRPr="00D95F72" w:rsidRDefault="001F4B04" w:rsidP="00C25E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Wartość brutto</w:t>
            </w:r>
          </w:p>
        </w:tc>
      </w:tr>
      <w:tr w:rsidR="001F4B04" w:rsidRPr="00D95F72" w:rsidTr="00C25E37">
        <w:trPr>
          <w:trHeight w:val="288"/>
        </w:trPr>
        <w:tc>
          <w:tcPr>
            <w:tcW w:w="866" w:type="dxa"/>
            <w:gridSpan w:val="2"/>
          </w:tcPr>
          <w:p w:rsidR="001F4B04" w:rsidRPr="00D95F72" w:rsidRDefault="001F4B04" w:rsidP="00C25E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82" w:type="dxa"/>
            <w:gridSpan w:val="2"/>
          </w:tcPr>
          <w:p w:rsidR="001F4B04" w:rsidRPr="00D95F72" w:rsidRDefault="001F4B04" w:rsidP="00C25E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20" w:type="dxa"/>
            <w:gridSpan w:val="3"/>
          </w:tcPr>
          <w:p w:rsidR="001F4B04" w:rsidRPr="00D95F72" w:rsidRDefault="001F4B04" w:rsidP="00C25E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00" w:type="dxa"/>
          </w:tcPr>
          <w:p w:rsidR="001F4B04" w:rsidRPr="00D95F72" w:rsidRDefault="001F4B04" w:rsidP="00C25E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04" w:type="dxa"/>
          </w:tcPr>
          <w:p w:rsidR="001F4B04" w:rsidRPr="00D95F72" w:rsidRDefault="001F4B04" w:rsidP="00C25E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7" w:type="dxa"/>
          </w:tcPr>
          <w:p w:rsidR="001F4B04" w:rsidRPr="00D95F72" w:rsidRDefault="001F4B04" w:rsidP="00C25E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59" w:type="dxa"/>
          </w:tcPr>
          <w:p w:rsidR="001F4B04" w:rsidRPr="00D95F72" w:rsidRDefault="001F4B04" w:rsidP="00C25E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76" w:type="dxa"/>
          </w:tcPr>
          <w:p w:rsidR="001F4B04" w:rsidRPr="00D95F72" w:rsidRDefault="001F4B04" w:rsidP="00C25E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59" w:type="dxa"/>
          </w:tcPr>
          <w:p w:rsidR="001F4B04" w:rsidRPr="00D95F72" w:rsidRDefault="001F4B04" w:rsidP="00C25E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1F4B04" w:rsidRPr="00D95F72" w:rsidTr="00C25E37">
        <w:trPr>
          <w:trHeight w:val="288"/>
        </w:trPr>
        <w:tc>
          <w:tcPr>
            <w:tcW w:w="14283" w:type="dxa"/>
            <w:gridSpan w:val="13"/>
          </w:tcPr>
          <w:p w:rsidR="001F4B04" w:rsidRPr="00D95F72" w:rsidRDefault="001F4B04" w:rsidP="00C25E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Nici wchłanialne</w:t>
            </w:r>
          </w:p>
        </w:tc>
      </w:tr>
      <w:tr w:rsidR="001F4B04" w:rsidRPr="00D95F72" w:rsidTr="00C25E37">
        <w:trPr>
          <w:trHeight w:val="941"/>
        </w:trPr>
        <w:tc>
          <w:tcPr>
            <w:tcW w:w="14283" w:type="dxa"/>
            <w:gridSpan w:val="13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Szew chirurgiczny syntetyczny, sterylny, pleciony, wchłanialny, powlekany polikaprolaktonem oraz stearynianem wapnia. Wyprodukowany na bazie kwasu poligliolowego, barwione na kolor fioletowy. Czas wchłaniania 50 do 80 dni. Zdolność podtrzymywania 63% swojej wytrzymałości początkowej po 2 tygodniach od implantacji oraz min. 42% po 3 tygodniach. Nić z igłą dł. min. 75cm, nić bez igły dł. min. 150cm.</w:t>
            </w:r>
          </w:p>
        </w:tc>
      </w:tr>
      <w:tr w:rsidR="001F4B04" w:rsidRPr="00D95F72" w:rsidTr="00C25E37">
        <w:tc>
          <w:tcPr>
            <w:tcW w:w="866" w:type="dxa"/>
            <w:gridSpan w:val="2"/>
          </w:tcPr>
          <w:p w:rsidR="001F4B04" w:rsidRPr="00D95F72" w:rsidRDefault="00963329" w:rsidP="003F7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82" w:type="dxa"/>
            <w:gridSpan w:val="2"/>
          </w:tcPr>
          <w:p w:rsidR="001F4B04" w:rsidRPr="00D95F72" w:rsidRDefault="001F4B04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4/0</w:t>
            </w:r>
          </w:p>
        </w:tc>
        <w:tc>
          <w:tcPr>
            <w:tcW w:w="3120" w:type="dxa"/>
            <w:gridSpan w:val="3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okrągła 20mm 3/8 koła</w:t>
            </w:r>
          </w:p>
        </w:tc>
        <w:tc>
          <w:tcPr>
            <w:tcW w:w="1200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saszetka</w:t>
            </w:r>
          </w:p>
        </w:tc>
        <w:tc>
          <w:tcPr>
            <w:tcW w:w="1404" w:type="dxa"/>
          </w:tcPr>
          <w:p w:rsidR="001F4B04" w:rsidRPr="00D95F72" w:rsidRDefault="001F4B04" w:rsidP="00822203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417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F4B04" w:rsidRPr="00D95F72" w:rsidTr="00C25E37">
        <w:tc>
          <w:tcPr>
            <w:tcW w:w="866" w:type="dxa"/>
            <w:gridSpan w:val="2"/>
          </w:tcPr>
          <w:p w:rsidR="001F4B04" w:rsidRPr="00D95F72" w:rsidRDefault="00963329" w:rsidP="003F7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82" w:type="dxa"/>
            <w:gridSpan w:val="2"/>
          </w:tcPr>
          <w:p w:rsidR="001F4B04" w:rsidRPr="00D95F72" w:rsidRDefault="001F4B04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3/0</w:t>
            </w:r>
          </w:p>
        </w:tc>
        <w:tc>
          <w:tcPr>
            <w:tcW w:w="3120" w:type="dxa"/>
            <w:gridSpan w:val="3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okrągła 20mm 3/8 koła</w:t>
            </w:r>
          </w:p>
        </w:tc>
        <w:tc>
          <w:tcPr>
            <w:tcW w:w="1200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saszetka</w:t>
            </w:r>
          </w:p>
        </w:tc>
        <w:tc>
          <w:tcPr>
            <w:tcW w:w="1404" w:type="dxa"/>
          </w:tcPr>
          <w:p w:rsidR="001F4B04" w:rsidRPr="00D95F72" w:rsidRDefault="00986039" w:rsidP="00822203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166</w:t>
            </w:r>
          </w:p>
        </w:tc>
        <w:tc>
          <w:tcPr>
            <w:tcW w:w="1417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F4B04" w:rsidRPr="00D95F72" w:rsidTr="00C25E37">
        <w:tc>
          <w:tcPr>
            <w:tcW w:w="866" w:type="dxa"/>
            <w:gridSpan w:val="2"/>
          </w:tcPr>
          <w:p w:rsidR="001F4B04" w:rsidRPr="00D95F72" w:rsidRDefault="00963329" w:rsidP="003F7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82" w:type="dxa"/>
            <w:gridSpan w:val="2"/>
          </w:tcPr>
          <w:p w:rsidR="001F4B04" w:rsidRPr="00D95F72" w:rsidRDefault="001F4B04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3/0</w:t>
            </w:r>
          </w:p>
        </w:tc>
        <w:tc>
          <w:tcPr>
            <w:tcW w:w="3120" w:type="dxa"/>
            <w:gridSpan w:val="3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okrągła 20mm 1/2</w:t>
            </w: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koła</w:t>
            </w:r>
          </w:p>
        </w:tc>
        <w:tc>
          <w:tcPr>
            <w:tcW w:w="1200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saszetka</w:t>
            </w:r>
          </w:p>
        </w:tc>
        <w:tc>
          <w:tcPr>
            <w:tcW w:w="1404" w:type="dxa"/>
          </w:tcPr>
          <w:p w:rsidR="001F4B04" w:rsidRPr="00D95F72" w:rsidRDefault="001F4B04" w:rsidP="00822203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417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F4B04" w:rsidRPr="00D95F72" w:rsidTr="00C25E37">
        <w:tc>
          <w:tcPr>
            <w:tcW w:w="866" w:type="dxa"/>
            <w:gridSpan w:val="2"/>
          </w:tcPr>
          <w:p w:rsidR="001F4B04" w:rsidRPr="00D95F72" w:rsidRDefault="00963329" w:rsidP="003F7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882" w:type="dxa"/>
            <w:gridSpan w:val="2"/>
          </w:tcPr>
          <w:p w:rsidR="001F4B04" w:rsidRPr="00D95F72" w:rsidRDefault="001F4B04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2/0</w:t>
            </w:r>
          </w:p>
        </w:tc>
        <w:tc>
          <w:tcPr>
            <w:tcW w:w="3120" w:type="dxa"/>
            <w:gridSpan w:val="3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tnąca 26mm 3/8 koła</w:t>
            </w:r>
          </w:p>
        </w:tc>
        <w:tc>
          <w:tcPr>
            <w:tcW w:w="1200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saszetka</w:t>
            </w:r>
          </w:p>
        </w:tc>
        <w:tc>
          <w:tcPr>
            <w:tcW w:w="1404" w:type="dxa"/>
          </w:tcPr>
          <w:p w:rsidR="001F4B04" w:rsidRPr="00D95F72" w:rsidRDefault="00986039" w:rsidP="00822203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21</w:t>
            </w:r>
            <w:r w:rsidR="001F4B04"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F4B04" w:rsidRPr="00D95F72" w:rsidTr="00C25E37">
        <w:tc>
          <w:tcPr>
            <w:tcW w:w="866" w:type="dxa"/>
            <w:gridSpan w:val="2"/>
          </w:tcPr>
          <w:p w:rsidR="001F4B04" w:rsidRPr="00D95F72" w:rsidRDefault="00963329" w:rsidP="003F7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882" w:type="dxa"/>
            <w:gridSpan w:val="2"/>
          </w:tcPr>
          <w:p w:rsidR="001F4B04" w:rsidRPr="00D95F72" w:rsidRDefault="001F4B04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2/0</w:t>
            </w:r>
          </w:p>
        </w:tc>
        <w:tc>
          <w:tcPr>
            <w:tcW w:w="3120" w:type="dxa"/>
            <w:gridSpan w:val="3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tnąca 26mm 1/2</w:t>
            </w: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koła</w:t>
            </w:r>
          </w:p>
        </w:tc>
        <w:tc>
          <w:tcPr>
            <w:tcW w:w="1200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saszetka</w:t>
            </w:r>
          </w:p>
        </w:tc>
        <w:tc>
          <w:tcPr>
            <w:tcW w:w="1404" w:type="dxa"/>
          </w:tcPr>
          <w:p w:rsidR="001F4B04" w:rsidRPr="00D95F72" w:rsidRDefault="00986039" w:rsidP="00822203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22</w:t>
            </w:r>
            <w:r w:rsidR="001F4B04"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F4B04" w:rsidRPr="00D95F72" w:rsidTr="00C25E37">
        <w:tc>
          <w:tcPr>
            <w:tcW w:w="866" w:type="dxa"/>
            <w:gridSpan w:val="2"/>
          </w:tcPr>
          <w:p w:rsidR="001F4B04" w:rsidRPr="00D95F72" w:rsidRDefault="00963329" w:rsidP="003F7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882" w:type="dxa"/>
            <w:gridSpan w:val="2"/>
          </w:tcPr>
          <w:p w:rsidR="001F4B04" w:rsidRPr="00D95F72" w:rsidRDefault="001F4B04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2/0</w:t>
            </w:r>
          </w:p>
        </w:tc>
        <w:tc>
          <w:tcPr>
            <w:tcW w:w="3120" w:type="dxa"/>
            <w:gridSpan w:val="3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okrągła 26mm1/2 koła</w:t>
            </w:r>
          </w:p>
        </w:tc>
        <w:tc>
          <w:tcPr>
            <w:tcW w:w="1200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saszetka</w:t>
            </w:r>
          </w:p>
        </w:tc>
        <w:tc>
          <w:tcPr>
            <w:tcW w:w="1404" w:type="dxa"/>
          </w:tcPr>
          <w:p w:rsidR="001F4B04" w:rsidRPr="00D95F72" w:rsidRDefault="00986039" w:rsidP="00822203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21</w:t>
            </w:r>
            <w:r w:rsidR="001F4B04"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F4B04" w:rsidRPr="00D95F72" w:rsidTr="00C25E37">
        <w:tc>
          <w:tcPr>
            <w:tcW w:w="866" w:type="dxa"/>
            <w:gridSpan w:val="2"/>
          </w:tcPr>
          <w:p w:rsidR="001F4B04" w:rsidRPr="00D95F72" w:rsidRDefault="00963329" w:rsidP="003F7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882" w:type="dxa"/>
            <w:gridSpan w:val="2"/>
          </w:tcPr>
          <w:p w:rsidR="001F4B04" w:rsidRPr="00D95F72" w:rsidRDefault="001F4B04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2/0</w:t>
            </w:r>
          </w:p>
        </w:tc>
        <w:tc>
          <w:tcPr>
            <w:tcW w:w="3120" w:type="dxa"/>
            <w:gridSpan w:val="3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okrągła 26mm3/8 koła</w:t>
            </w:r>
          </w:p>
        </w:tc>
        <w:tc>
          <w:tcPr>
            <w:tcW w:w="1200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saszetka</w:t>
            </w:r>
          </w:p>
        </w:tc>
        <w:tc>
          <w:tcPr>
            <w:tcW w:w="1404" w:type="dxa"/>
          </w:tcPr>
          <w:p w:rsidR="001F4B04" w:rsidRPr="00D95F72" w:rsidRDefault="00986039" w:rsidP="00822203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22</w:t>
            </w:r>
            <w:r w:rsidR="001F4B04"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F4B04" w:rsidRPr="00D95F72" w:rsidTr="00C25E37">
        <w:tc>
          <w:tcPr>
            <w:tcW w:w="866" w:type="dxa"/>
            <w:gridSpan w:val="2"/>
          </w:tcPr>
          <w:p w:rsidR="001F4B04" w:rsidRPr="00D95F72" w:rsidRDefault="00963329" w:rsidP="003F7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882" w:type="dxa"/>
            <w:gridSpan w:val="2"/>
          </w:tcPr>
          <w:p w:rsidR="001F4B04" w:rsidRPr="00D95F72" w:rsidRDefault="001F4B04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120" w:type="dxa"/>
            <w:gridSpan w:val="3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tnąca 30mm 1/2 koła</w:t>
            </w:r>
          </w:p>
        </w:tc>
        <w:tc>
          <w:tcPr>
            <w:tcW w:w="1200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saszetka</w:t>
            </w:r>
          </w:p>
        </w:tc>
        <w:tc>
          <w:tcPr>
            <w:tcW w:w="1404" w:type="dxa"/>
          </w:tcPr>
          <w:p w:rsidR="001F4B04" w:rsidRPr="00D95F72" w:rsidRDefault="00986039" w:rsidP="00822203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1417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F4B04" w:rsidRPr="00D95F72" w:rsidTr="00C25E37">
        <w:tc>
          <w:tcPr>
            <w:tcW w:w="866" w:type="dxa"/>
            <w:gridSpan w:val="2"/>
          </w:tcPr>
          <w:p w:rsidR="001F4B04" w:rsidRPr="00D95F72" w:rsidRDefault="00963329" w:rsidP="003F7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882" w:type="dxa"/>
            <w:gridSpan w:val="2"/>
          </w:tcPr>
          <w:p w:rsidR="001F4B04" w:rsidRPr="00D95F72" w:rsidRDefault="001F4B04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120" w:type="dxa"/>
            <w:gridSpan w:val="3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okrągła 30mm 1/2 koła</w:t>
            </w:r>
          </w:p>
        </w:tc>
        <w:tc>
          <w:tcPr>
            <w:tcW w:w="1200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saszetka</w:t>
            </w:r>
          </w:p>
        </w:tc>
        <w:tc>
          <w:tcPr>
            <w:tcW w:w="1404" w:type="dxa"/>
          </w:tcPr>
          <w:p w:rsidR="001F4B04" w:rsidRPr="00D95F72" w:rsidRDefault="00986039" w:rsidP="00822203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21</w:t>
            </w:r>
            <w:r w:rsidR="001F4B04"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F4B04" w:rsidRPr="00D95F72" w:rsidTr="00C25E37">
        <w:tc>
          <w:tcPr>
            <w:tcW w:w="866" w:type="dxa"/>
            <w:gridSpan w:val="2"/>
          </w:tcPr>
          <w:p w:rsidR="001F4B04" w:rsidRPr="00D95F72" w:rsidRDefault="00963329" w:rsidP="003F7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875" w:type="dxa"/>
          </w:tcPr>
          <w:p w:rsidR="001F4B04" w:rsidRPr="00D95F72" w:rsidRDefault="001F4B04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27" w:type="dxa"/>
            <w:gridSpan w:val="4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tnąca 40mm 1/2 koła</w:t>
            </w:r>
          </w:p>
        </w:tc>
        <w:tc>
          <w:tcPr>
            <w:tcW w:w="1200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saszetka</w:t>
            </w:r>
          </w:p>
        </w:tc>
        <w:tc>
          <w:tcPr>
            <w:tcW w:w="1404" w:type="dxa"/>
          </w:tcPr>
          <w:p w:rsidR="001F4B04" w:rsidRPr="00D95F72" w:rsidRDefault="00986039" w:rsidP="00822203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1417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F4B04" w:rsidRPr="00D95F72" w:rsidTr="00C25E37">
        <w:tc>
          <w:tcPr>
            <w:tcW w:w="866" w:type="dxa"/>
            <w:gridSpan w:val="2"/>
          </w:tcPr>
          <w:p w:rsidR="001F4B04" w:rsidRPr="00D95F72" w:rsidRDefault="003F7B5A" w:rsidP="003F7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1875" w:type="dxa"/>
          </w:tcPr>
          <w:p w:rsidR="001F4B04" w:rsidRPr="00D95F72" w:rsidRDefault="001F4B04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27" w:type="dxa"/>
            <w:gridSpan w:val="4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okrągła 40mm 1/2 koła</w:t>
            </w:r>
          </w:p>
        </w:tc>
        <w:tc>
          <w:tcPr>
            <w:tcW w:w="1200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saszetka</w:t>
            </w:r>
          </w:p>
        </w:tc>
        <w:tc>
          <w:tcPr>
            <w:tcW w:w="1404" w:type="dxa"/>
          </w:tcPr>
          <w:p w:rsidR="001F4B04" w:rsidRPr="00D95F72" w:rsidRDefault="00986039" w:rsidP="00822203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1417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F4B04" w:rsidRPr="00D95F72" w:rsidTr="00C25E37">
        <w:tc>
          <w:tcPr>
            <w:tcW w:w="866" w:type="dxa"/>
            <w:gridSpan w:val="2"/>
          </w:tcPr>
          <w:p w:rsidR="001F4B04" w:rsidRPr="00D95F72" w:rsidRDefault="003F7B5A" w:rsidP="003F7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875" w:type="dxa"/>
          </w:tcPr>
          <w:p w:rsidR="001F4B04" w:rsidRPr="00D95F72" w:rsidRDefault="001F4B04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27" w:type="dxa"/>
            <w:gridSpan w:val="4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okrągła 40mm 1/2 koła</w:t>
            </w:r>
          </w:p>
        </w:tc>
        <w:tc>
          <w:tcPr>
            <w:tcW w:w="1200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saszetka</w:t>
            </w:r>
          </w:p>
        </w:tc>
        <w:tc>
          <w:tcPr>
            <w:tcW w:w="1404" w:type="dxa"/>
          </w:tcPr>
          <w:p w:rsidR="001F4B04" w:rsidRPr="00D95F72" w:rsidRDefault="00986039" w:rsidP="00822203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1417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F4B04" w:rsidRPr="00D95F72" w:rsidTr="00C25E37">
        <w:tc>
          <w:tcPr>
            <w:tcW w:w="866" w:type="dxa"/>
            <w:gridSpan w:val="2"/>
          </w:tcPr>
          <w:p w:rsidR="001F4B04" w:rsidRPr="00D95F72" w:rsidRDefault="003F7B5A" w:rsidP="003F7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875" w:type="dxa"/>
          </w:tcPr>
          <w:p w:rsidR="001F4B04" w:rsidRPr="00D95F72" w:rsidRDefault="001F4B04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27" w:type="dxa"/>
            <w:gridSpan w:val="4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tnąca 40mm 1/2 koła</w:t>
            </w:r>
          </w:p>
        </w:tc>
        <w:tc>
          <w:tcPr>
            <w:tcW w:w="1200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saszetka</w:t>
            </w:r>
          </w:p>
        </w:tc>
        <w:tc>
          <w:tcPr>
            <w:tcW w:w="1404" w:type="dxa"/>
          </w:tcPr>
          <w:p w:rsidR="001F4B04" w:rsidRPr="00D95F72" w:rsidRDefault="00986039" w:rsidP="00822203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1417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F4B04" w:rsidRPr="00D95F72" w:rsidTr="00C25E37">
        <w:tc>
          <w:tcPr>
            <w:tcW w:w="866" w:type="dxa"/>
            <w:gridSpan w:val="2"/>
          </w:tcPr>
          <w:p w:rsidR="001F4B04" w:rsidRPr="00D95F72" w:rsidRDefault="003F7B5A" w:rsidP="003F7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875" w:type="dxa"/>
          </w:tcPr>
          <w:p w:rsidR="001F4B04" w:rsidRPr="00D95F72" w:rsidRDefault="001F4B04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2/0</w:t>
            </w:r>
          </w:p>
        </w:tc>
        <w:tc>
          <w:tcPr>
            <w:tcW w:w="3127" w:type="dxa"/>
            <w:gridSpan w:val="4"/>
          </w:tcPr>
          <w:p w:rsidR="001F4B04" w:rsidRPr="00D95F72" w:rsidRDefault="001F4B04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bez igły</w:t>
            </w:r>
          </w:p>
        </w:tc>
        <w:tc>
          <w:tcPr>
            <w:tcW w:w="1200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saszetka</w:t>
            </w:r>
          </w:p>
        </w:tc>
        <w:tc>
          <w:tcPr>
            <w:tcW w:w="1404" w:type="dxa"/>
          </w:tcPr>
          <w:p w:rsidR="001F4B04" w:rsidRPr="00D95F72" w:rsidRDefault="00986039" w:rsidP="00822203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17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F4B04" w:rsidRPr="00D95F72" w:rsidTr="00C25E37">
        <w:tc>
          <w:tcPr>
            <w:tcW w:w="866" w:type="dxa"/>
            <w:gridSpan w:val="2"/>
          </w:tcPr>
          <w:p w:rsidR="001F4B04" w:rsidRPr="00D95F72" w:rsidRDefault="003F7B5A" w:rsidP="003F7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875" w:type="dxa"/>
          </w:tcPr>
          <w:p w:rsidR="001F4B04" w:rsidRPr="00D95F72" w:rsidRDefault="001F4B04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127" w:type="dxa"/>
            <w:gridSpan w:val="4"/>
          </w:tcPr>
          <w:p w:rsidR="001F4B04" w:rsidRPr="00D95F72" w:rsidRDefault="001F4B04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bez igły</w:t>
            </w:r>
          </w:p>
        </w:tc>
        <w:tc>
          <w:tcPr>
            <w:tcW w:w="1200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saszetka</w:t>
            </w:r>
          </w:p>
        </w:tc>
        <w:tc>
          <w:tcPr>
            <w:tcW w:w="1404" w:type="dxa"/>
          </w:tcPr>
          <w:p w:rsidR="001F4B04" w:rsidRPr="00D95F72" w:rsidRDefault="00986039" w:rsidP="00822203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17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F4B04" w:rsidRPr="00D95F72" w:rsidTr="00C25E37">
        <w:tc>
          <w:tcPr>
            <w:tcW w:w="866" w:type="dxa"/>
            <w:gridSpan w:val="2"/>
          </w:tcPr>
          <w:p w:rsidR="001F4B04" w:rsidRPr="00D95F72" w:rsidRDefault="003F7B5A" w:rsidP="003F7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875" w:type="dxa"/>
          </w:tcPr>
          <w:p w:rsidR="001F4B04" w:rsidRPr="00D95F72" w:rsidRDefault="001F4B04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27" w:type="dxa"/>
            <w:gridSpan w:val="4"/>
          </w:tcPr>
          <w:p w:rsidR="001F4B04" w:rsidRPr="00D95F72" w:rsidRDefault="001F4B04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bez igły</w:t>
            </w:r>
          </w:p>
        </w:tc>
        <w:tc>
          <w:tcPr>
            <w:tcW w:w="1200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saszetka</w:t>
            </w:r>
          </w:p>
        </w:tc>
        <w:tc>
          <w:tcPr>
            <w:tcW w:w="1404" w:type="dxa"/>
          </w:tcPr>
          <w:p w:rsidR="001F4B04" w:rsidRPr="00D95F72" w:rsidRDefault="00986039" w:rsidP="00822203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17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F4B04" w:rsidRPr="00D95F72" w:rsidTr="00C25E37">
        <w:tc>
          <w:tcPr>
            <w:tcW w:w="866" w:type="dxa"/>
            <w:gridSpan w:val="2"/>
          </w:tcPr>
          <w:p w:rsidR="001F4B04" w:rsidRPr="00D95F72" w:rsidRDefault="003F7B5A" w:rsidP="003F7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875" w:type="dxa"/>
          </w:tcPr>
          <w:p w:rsidR="001F4B04" w:rsidRPr="00D95F72" w:rsidRDefault="001F4B04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27" w:type="dxa"/>
            <w:gridSpan w:val="4"/>
          </w:tcPr>
          <w:p w:rsidR="001F4B04" w:rsidRPr="00D95F72" w:rsidRDefault="001F4B04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bez igły</w:t>
            </w:r>
          </w:p>
        </w:tc>
        <w:tc>
          <w:tcPr>
            <w:tcW w:w="1200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saszetka</w:t>
            </w:r>
          </w:p>
        </w:tc>
        <w:tc>
          <w:tcPr>
            <w:tcW w:w="1404" w:type="dxa"/>
          </w:tcPr>
          <w:p w:rsidR="001F4B04" w:rsidRPr="00D95F72" w:rsidRDefault="00986039" w:rsidP="00822203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17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F4B04" w:rsidRPr="00D95F72" w:rsidTr="00C25E37">
        <w:trPr>
          <w:trHeight w:val="300"/>
        </w:trPr>
        <w:tc>
          <w:tcPr>
            <w:tcW w:w="14283" w:type="dxa"/>
            <w:gridSpan w:val="13"/>
          </w:tcPr>
          <w:p w:rsidR="001F4B04" w:rsidRPr="00D95F72" w:rsidRDefault="001F4B04" w:rsidP="00C25E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Nici wchłanialne</w:t>
            </w:r>
          </w:p>
        </w:tc>
      </w:tr>
      <w:tr w:rsidR="001F4B04" w:rsidRPr="00D95F72" w:rsidTr="00C25E37">
        <w:trPr>
          <w:trHeight w:val="866"/>
        </w:trPr>
        <w:tc>
          <w:tcPr>
            <w:tcW w:w="14283" w:type="dxa"/>
            <w:gridSpan w:val="13"/>
          </w:tcPr>
          <w:p w:rsidR="001F4B04" w:rsidRPr="00D95F72" w:rsidRDefault="001F4B04" w:rsidP="00C25E37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Kopolimer 90% glololidu i 10% L-laktydu Poli, syntetyczna plecionka jałowa, powlekana w 50% kopolimerem glikolidu i L-laktydu Poli (w stosunku 35/65) i w 50% stearynianem wapnia. Barwione na kolor fioletowy. Czas wchłaniania od 56-70 dni, zdolność podtrzymywania 75% po 2 tygodniach, 40-50% po 3 tygodniach.</w:t>
            </w:r>
          </w:p>
        </w:tc>
      </w:tr>
      <w:tr w:rsidR="001F4B04" w:rsidRPr="00D95F72" w:rsidTr="00C25E37">
        <w:trPr>
          <w:trHeight w:val="890"/>
        </w:trPr>
        <w:tc>
          <w:tcPr>
            <w:tcW w:w="866" w:type="dxa"/>
            <w:gridSpan w:val="2"/>
          </w:tcPr>
          <w:p w:rsidR="001F4B04" w:rsidRPr="00D95F72" w:rsidRDefault="003F7B5A" w:rsidP="003F7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995" w:type="dxa"/>
            <w:gridSpan w:val="3"/>
          </w:tcPr>
          <w:p w:rsidR="001F4B04" w:rsidRPr="00D95F72" w:rsidRDefault="001F4B04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8/0</w:t>
            </w:r>
          </w:p>
        </w:tc>
        <w:tc>
          <w:tcPr>
            <w:tcW w:w="3007" w:type="dxa"/>
            <w:gridSpan w:val="2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Szpatuła z mikroostrzem 6mm (wzmocniona) 3/8 koła, dł.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D95F72">
                <w:rPr>
                  <w:rFonts w:ascii="Times New Roman" w:hAnsi="Times New Roman"/>
                  <w:sz w:val="24"/>
                  <w:szCs w:val="24"/>
                  <w:lang w:eastAsia="pl-PL"/>
                </w:rPr>
                <w:t>30 cm</w:t>
              </w:r>
            </w:smartTag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00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saszetka</w:t>
            </w:r>
          </w:p>
        </w:tc>
        <w:tc>
          <w:tcPr>
            <w:tcW w:w="1404" w:type="dxa"/>
          </w:tcPr>
          <w:p w:rsidR="001F4B04" w:rsidRPr="00D95F72" w:rsidRDefault="004E615A" w:rsidP="00822203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  <w:r w:rsidR="001F4B04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7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F4B04" w:rsidRPr="00D95F72" w:rsidTr="00C25E37">
        <w:trPr>
          <w:trHeight w:val="992"/>
        </w:trPr>
        <w:tc>
          <w:tcPr>
            <w:tcW w:w="866" w:type="dxa"/>
            <w:gridSpan w:val="2"/>
          </w:tcPr>
          <w:p w:rsidR="001F4B04" w:rsidRPr="00D95F72" w:rsidRDefault="003F7B5A" w:rsidP="003F7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995" w:type="dxa"/>
            <w:gridSpan w:val="3"/>
          </w:tcPr>
          <w:p w:rsidR="001F4B04" w:rsidRPr="00D95F72" w:rsidRDefault="001F4B04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6/0</w:t>
            </w:r>
          </w:p>
        </w:tc>
        <w:tc>
          <w:tcPr>
            <w:tcW w:w="3007" w:type="dxa"/>
            <w:gridSpan w:val="2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szpatuła o zakończeniu micro-point 8mm 1/4 koła, dł. </w:t>
            </w:r>
            <w:smartTag w:uri="urn:schemas-microsoft-com:office:smarttags" w:element="metricconverter">
              <w:smartTagPr>
                <w:attr w:name="ProductID" w:val="45 cm"/>
              </w:smartTagPr>
              <w:r w:rsidRPr="00D95F72">
                <w:rPr>
                  <w:rFonts w:ascii="Times New Roman" w:hAnsi="Times New Roman"/>
                  <w:sz w:val="24"/>
                  <w:szCs w:val="24"/>
                  <w:lang w:eastAsia="pl-PL"/>
                </w:rPr>
                <w:t>45 cm</w:t>
              </w:r>
            </w:smartTag>
          </w:p>
        </w:tc>
        <w:tc>
          <w:tcPr>
            <w:tcW w:w="1200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saszetka</w:t>
            </w:r>
          </w:p>
        </w:tc>
        <w:tc>
          <w:tcPr>
            <w:tcW w:w="1404" w:type="dxa"/>
          </w:tcPr>
          <w:p w:rsidR="001F4B04" w:rsidRPr="00D95F72" w:rsidRDefault="001F4B04" w:rsidP="00822203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417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F4B04" w:rsidRPr="00D95F72" w:rsidTr="000B1196">
        <w:trPr>
          <w:trHeight w:val="506"/>
        </w:trPr>
        <w:tc>
          <w:tcPr>
            <w:tcW w:w="14283" w:type="dxa"/>
            <w:gridSpan w:val="13"/>
          </w:tcPr>
          <w:p w:rsidR="001F4B04" w:rsidRPr="001F4B04" w:rsidRDefault="001F4B04" w:rsidP="001F4B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F4B0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Nici wchłanialne</w:t>
            </w:r>
          </w:p>
        </w:tc>
      </w:tr>
      <w:tr w:rsidR="001F4B04" w:rsidRPr="00D95F72" w:rsidTr="00CF45E0">
        <w:trPr>
          <w:trHeight w:val="566"/>
        </w:trPr>
        <w:tc>
          <w:tcPr>
            <w:tcW w:w="14283" w:type="dxa"/>
            <w:gridSpan w:val="13"/>
          </w:tcPr>
          <w:p w:rsidR="001F4B04" w:rsidRPr="001F4B04" w:rsidRDefault="001F4B04" w:rsidP="001F4B04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F4B04">
              <w:rPr>
                <w:rFonts w:ascii="Times New Roman" w:hAnsi="Times New Roman"/>
                <w:sz w:val="24"/>
                <w:szCs w:val="24"/>
                <w:lang w:eastAsia="pl-PL"/>
              </w:rPr>
              <w:t>Monofilament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syntetyczne, wchłanialne, jednowłókienkowe nici chirurgiczne, wytwarzane z polidioksanonu. Nici występują w formie niebarwionej (beżowej) lub barwionej na kolor fioletowy (barwnikiem C. I. Solvent Violet 13). Nić wchłanialna cechuje się wysoką początkową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siłą napięcia oraz bardzo dobrze tolerowana jest przez tkanki. W miarę upływu czasu zaznacza się stopniowy ubytek wytrzymałości na rozciąganie i ostateczne wchłanianie nici na skutek hydrolizy.</w:t>
            </w:r>
          </w:p>
        </w:tc>
      </w:tr>
      <w:tr w:rsidR="00A73226" w:rsidRPr="00D95F72" w:rsidTr="00A73226">
        <w:trPr>
          <w:trHeight w:val="506"/>
        </w:trPr>
        <w:tc>
          <w:tcPr>
            <w:tcW w:w="825" w:type="dxa"/>
          </w:tcPr>
          <w:p w:rsidR="00A73226" w:rsidRPr="00D95F72" w:rsidRDefault="00A73226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20.</w:t>
            </w:r>
          </w:p>
        </w:tc>
        <w:tc>
          <w:tcPr>
            <w:tcW w:w="2036" w:type="dxa"/>
            <w:gridSpan w:val="4"/>
          </w:tcPr>
          <w:p w:rsidR="00A73226" w:rsidRPr="00D95F72" w:rsidRDefault="00A73226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4/0</w:t>
            </w:r>
          </w:p>
        </w:tc>
        <w:tc>
          <w:tcPr>
            <w:tcW w:w="3007" w:type="dxa"/>
            <w:gridSpan w:val="2"/>
          </w:tcPr>
          <w:p w:rsidR="00A73226" w:rsidRPr="00D95F72" w:rsidRDefault="00A73226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tnąca 17mm ½ koła</w:t>
            </w:r>
          </w:p>
        </w:tc>
        <w:tc>
          <w:tcPr>
            <w:tcW w:w="1200" w:type="dxa"/>
          </w:tcPr>
          <w:p w:rsidR="00A73226" w:rsidRPr="00D95F72" w:rsidRDefault="00A73226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saszetka</w:t>
            </w:r>
          </w:p>
        </w:tc>
        <w:tc>
          <w:tcPr>
            <w:tcW w:w="1404" w:type="dxa"/>
          </w:tcPr>
          <w:p w:rsidR="00A73226" w:rsidRDefault="00A73226" w:rsidP="00822203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17" w:type="dxa"/>
          </w:tcPr>
          <w:p w:rsidR="00A73226" w:rsidRPr="00D95F72" w:rsidRDefault="00A73226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A73226" w:rsidRPr="00D95F72" w:rsidRDefault="00A73226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73226" w:rsidRPr="00D95F72" w:rsidRDefault="00A73226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A73226" w:rsidRPr="00D95F72" w:rsidRDefault="00A73226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73226" w:rsidRPr="00D95F72" w:rsidTr="00A73226">
        <w:trPr>
          <w:trHeight w:val="506"/>
        </w:trPr>
        <w:tc>
          <w:tcPr>
            <w:tcW w:w="825" w:type="dxa"/>
          </w:tcPr>
          <w:p w:rsidR="00A73226" w:rsidRPr="00D95F72" w:rsidRDefault="00A73226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036" w:type="dxa"/>
            <w:gridSpan w:val="4"/>
          </w:tcPr>
          <w:p w:rsidR="00A73226" w:rsidRPr="00D95F72" w:rsidRDefault="00A73226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3/0</w:t>
            </w:r>
          </w:p>
        </w:tc>
        <w:tc>
          <w:tcPr>
            <w:tcW w:w="3007" w:type="dxa"/>
            <w:gridSpan w:val="2"/>
          </w:tcPr>
          <w:p w:rsidR="00A73226" w:rsidRPr="00D95F72" w:rsidRDefault="00A73226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tnąca 20mm ½ koła</w:t>
            </w:r>
          </w:p>
        </w:tc>
        <w:tc>
          <w:tcPr>
            <w:tcW w:w="1200" w:type="dxa"/>
          </w:tcPr>
          <w:p w:rsidR="00A73226" w:rsidRPr="00D95F72" w:rsidRDefault="00A73226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saszetka</w:t>
            </w:r>
          </w:p>
        </w:tc>
        <w:tc>
          <w:tcPr>
            <w:tcW w:w="1404" w:type="dxa"/>
          </w:tcPr>
          <w:p w:rsidR="00A73226" w:rsidRDefault="00A73226" w:rsidP="00822203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17" w:type="dxa"/>
          </w:tcPr>
          <w:p w:rsidR="00A73226" w:rsidRPr="00D95F72" w:rsidRDefault="00A73226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A73226" w:rsidRPr="00D95F72" w:rsidRDefault="00A73226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73226" w:rsidRPr="00D95F72" w:rsidRDefault="00A73226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A73226" w:rsidRPr="00D95F72" w:rsidRDefault="00A73226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73226" w:rsidRPr="00D95F72" w:rsidTr="00A73226">
        <w:trPr>
          <w:trHeight w:val="506"/>
        </w:trPr>
        <w:tc>
          <w:tcPr>
            <w:tcW w:w="825" w:type="dxa"/>
          </w:tcPr>
          <w:p w:rsidR="00A73226" w:rsidRPr="00D95F72" w:rsidRDefault="00A73226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036" w:type="dxa"/>
            <w:gridSpan w:val="4"/>
          </w:tcPr>
          <w:p w:rsidR="00A73226" w:rsidRPr="00D95F72" w:rsidRDefault="00A73226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2/0</w:t>
            </w:r>
          </w:p>
        </w:tc>
        <w:tc>
          <w:tcPr>
            <w:tcW w:w="3007" w:type="dxa"/>
            <w:gridSpan w:val="2"/>
          </w:tcPr>
          <w:p w:rsidR="00A73226" w:rsidRPr="00D95F72" w:rsidRDefault="00A73226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tnąca 26mm ½ koła</w:t>
            </w:r>
          </w:p>
        </w:tc>
        <w:tc>
          <w:tcPr>
            <w:tcW w:w="1200" w:type="dxa"/>
          </w:tcPr>
          <w:p w:rsidR="00A73226" w:rsidRPr="00D95F72" w:rsidRDefault="00A73226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saszetka</w:t>
            </w:r>
          </w:p>
        </w:tc>
        <w:tc>
          <w:tcPr>
            <w:tcW w:w="1404" w:type="dxa"/>
          </w:tcPr>
          <w:p w:rsidR="00A73226" w:rsidRDefault="00A73226" w:rsidP="00822203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17" w:type="dxa"/>
          </w:tcPr>
          <w:p w:rsidR="00A73226" w:rsidRPr="00D95F72" w:rsidRDefault="00A73226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A73226" w:rsidRPr="00D95F72" w:rsidRDefault="00A73226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73226" w:rsidRPr="00D95F72" w:rsidRDefault="00A73226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A73226" w:rsidRPr="00D95F72" w:rsidRDefault="00A73226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73226" w:rsidRPr="00D95F72" w:rsidTr="00A73226">
        <w:trPr>
          <w:trHeight w:val="506"/>
        </w:trPr>
        <w:tc>
          <w:tcPr>
            <w:tcW w:w="825" w:type="dxa"/>
          </w:tcPr>
          <w:p w:rsidR="00A73226" w:rsidRPr="00D95F72" w:rsidRDefault="00A73226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036" w:type="dxa"/>
            <w:gridSpan w:val="4"/>
          </w:tcPr>
          <w:p w:rsidR="00A73226" w:rsidRPr="00D95F72" w:rsidRDefault="00A73226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007" w:type="dxa"/>
            <w:gridSpan w:val="2"/>
          </w:tcPr>
          <w:p w:rsidR="00A73226" w:rsidRPr="00D95F72" w:rsidRDefault="00A73226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tnąca 30mm ½ koła</w:t>
            </w:r>
          </w:p>
        </w:tc>
        <w:tc>
          <w:tcPr>
            <w:tcW w:w="1200" w:type="dxa"/>
          </w:tcPr>
          <w:p w:rsidR="00A73226" w:rsidRPr="00D95F72" w:rsidRDefault="00A73226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saszetka</w:t>
            </w:r>
          </w:p>
        </w:tc>
        <w:tc>
          <w:tcPr>
            <w:tcW w:w="1404" w:type="dxa"/>
          </w:tcPr>
          <w:p w:rsidR="00A73226" w:rsidRDefault="00A73226" w:rsidP="00822203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17" w:type="dxa"/>
          </w:tcPr>
          <w:p w:rsidR="00A73226" w:rsidRPr="00D95F72" w:rsidRDefault="00A73226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A73226" w:rsidRPr="00D95F72" w:rsidRDefault="00A73226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73226" w:rsidRPr="00D95F72" w:rsidRDefault="00A73226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A73226" w:rsidRPr="00D95F72" w:rsidRDefault="00A73226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73226" w:rsidRPr="00D95F72" w:rsidTr="00A73226">
        <w:trPr>
          <w:trHeight w:val="506"/>
        </w:trPr>
        <w:tc>
          <w:tcPr>
            <w:tcW w:w="825" w:type="dxa"/>
          </w:tcPr>
          <w:p w:rsidR="00A73226" w:rsidRPr="00D95F72" w:rsidRDefault="00A73226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036" w:type="dxa"/>
            <w:gridSpan w:val="4"/>
          </w:tcPr>
          <w:p w:rsidR="00A73226" w:rsidRPr="00D95F72" w:rsidRDefault="00A73226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07" w:type="dxa"/>
            <w:gridSpan w:val="2"/>
          </w:tcPr>
          <w:p w:rsidR="00A73226" w:rsidRPr="00D95F72" w:rsidRDefault="00A73226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tnąca 30mm ½ koła</w:t>
            </w:r>
          </w:p>
        </w:tc>
        <w:tc>
          <w:tcPr>
            <w:tcW w:w="1200" w:type="dxa"/>
          </w:tcPr>
          <w:p w:rsidR="00A73226" w:rsidRPr="00D95F72" w:rsidRDefault="00A73226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saszetka</w:t>
            </w:r>
          </w:p>
        </w:tc>
        <w:tc>
          <w:tcPr>
            <w:tcW w:w="1404" w:type="dxa"/>
          </w:tcPr>
          <w:p w:rsidR="00A73226" w:rsidRDefault="00A73226" w:rsidP="00822203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17" w:type="dxa"/>
          </w:tcPr>
          <w:p w:rsidR="00A73226" w:rsidRPr="00D95F72" w:rsidRDefault="00A73226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A73226" w:rsidRPr="00D95F72" w:rsidRDefault="00A73226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73226" w:rsidRPr="00D95F72" w:rsidRDefault="00A73226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A73226" w:rsidRPr="00D95F72" w:rsidRDefault="00A73226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73226" w:rsidRPr="00D95F72" w:rsidTr="00A73226">
        <w:trPr>
          <w:trHeight w:val="306"/>
        </w:trPr>
        <w:tc>
          <w:tcPr>
            <w:tcW w:w="825" w:type="dxa"/>
          </w:tcPr>
          <w:p w:rsidR="00A73226" w:rsidRPr="00D95F72" w:rsidRDefault="00A73226" w:rsidP="00A732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458" w:type="dxa"/>
            <w:gridSpan w:val="12"/>
          </w:tcPr>
          <w:p w:rsidR="00A73226" w:rsidRPr="00D95F72" w:rsidRDefault="00A73226" w:rsidP="00C25E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Nici niewchłanialne</w:t>
            </w:r>
          </w:p>
        </w:tc>
      </w:tr>
      <w:tr w:rsidR="001F4B04" w:rsidRPr="00D95F72" w:rsidTr="00C25E37">
        <w:trPr>
          <w:trHeight w:val="283"/>
        </w:trPr>
        <w:tc>
          <w:tcPr>
            <w:tcW w:w="14283" w:type="dxa"/>
            <w:gridSpan w:val="13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Poliestrowy szew niewchłanialny, pleciony, powlekany z igłą, dł. min. 75cm.</w:t>
            </w:r>
          </w:p>
        </w:tc>
      </w:tr>
      <w:tr w:rsidR="001F4B04" w:rsidRPr="00D95F72" w:rsidTr="00C25E37">
        <w:trPr>
          <w:trHeight w:val="355"/>
        </w:trPr>
        <w:tc>
          <w:tcPr>
            <w:tcW w:w="866" w:type="dxa"/>
            <w:gridSpan w:val="2"/>
          </w:tcPr>
          <w:p w:rsidR="001F4B04" w:rsidRPr="00D95F72" w:rsidRDefault="00A73226" w:rsidP="003F7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995" w:type="dxa"/>
            <w:gridSpan w:val="3"/>
          </w:tcPr>
          <w:p w:rsidR="001F4B04" w:rsidRPr="00D95F72" w:rsidRDefault="001F4B04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4/0</w:t>
            </w:r>
          </w:p>
        </w:tc>
        <w:tc>
          <w:tcPr>
            <w:tcW w:w="3007" w:type="dxa"/>
            <w:gridSpan w:val="2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tnąca 19mm 3/8 koła</w:t>
            </w:r>
          </w:p>
        </w:tc>
        <w:tc>
          <w:tcPr>
            <w:tcW w:w="1200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saszetka</w:t>
            </w:r>
          </w:p>
        </w:tc>
        <w:tc>
          <w:tcPr>
            <w:tcW w:w="1404" w:type="dxa"/>
          </w:tcPr>
          <w:p w:rsidR="001F4B04" w:rsidRPr="00D95F72" w:rsidRDefault="00A73226" w:rsidP="00822203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  <w:r w:rsidR="001F4B04"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F4B04" w:rsidRPr="00D95F72" w:rsidTr="00C25E37">
        <w:tc>
          <w:tcPr>
            <w:tcW w:w="866" w:type="dxa"/>
            <w:gridSpan w:val="2"/>
          </w:tcPr>
          <w:p w:rsidR="001F4B04" w:rsidRPr="00D95F72" w:rsidRDefault="003F7B5A" w:rsidP="003F7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995" w:type="dxa"/>
            <w:gridSpan w:val="3"/>
          </w:tcPr>
          <w:p w:rsidR="001F4B04" w:rsidRPr="00D95F72" w:rsidRDefault="001F4B04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2/0</w:t>
            </w:r>
          </w:p>
        </w:tc>
        <w:tc>
          <w:tcPr>
            <w:tcW w:w="3007" w:type="dxa"/>
            <w:gridSpan w:val="2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tnąca 26mm 3/8 koła</w:t>
            </w:r>
          </w:p>
        </w:tc>
        <w:tc>
          <w:tcPr>
            <w:tcW w:w="1200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saszetka</w:t>
            </w:r>
          </w:p>
        </w:tc>
        <w:tc>
          <w:tcPr>
            <w:tcW w:w="1404" w:type="dxa"/>
          </w:tcPr>
          <w:p w:rsidR="001F4B04" w:rsidRPr="00D95F72" w:rsidRDefault="00A73226" w:rsidP="00822203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  <w:r w:rsidR="001F4B04"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417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F4B04" w:rsidRPr="00D95F72" w:rsidTr="00C25E37">
        <w:tc>
          <w:tcPr>
            <w:tcW w:w="866" w:type="dxa"/>
            <w:gridSpan w:val="2"/>
          </w:tcPr>
          <w:p w:rsidR="001F4B04" w:rsidRPr="00D95F72" w:rsidRDefault="003F7B5A" w:rsidP="003F7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995" w:type="dxa"/>
            <w:gridSpan w:val="3"/>
          </w:tcPr>
          <w:p w:rsidR="001F4B04" w:rsidRPr="00D95F72" w:rsidRDefault="001F4B04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3/0</w:t>
            </w:r>
          </w:p>
        </w:tc>
        <w:tc>
          <w:tcPr>
            <w:tcW w:w="3007" w:type="dxa"/>
            <w:gridSpan w:val="2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tnąca 24mm 3/8 koła</w:t>
            </w:r>
          </w:p>
        </w:tc>
        <w:tc>
          <w:tcPr>
            <w:tcW w:w="1200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saszetka</w:t>
            </w:r>
          </w:p>
        </w:tc>
        <w:tc>
          <w:tcPr>
            <w:tcW w:w="1404" w:type="dxa"/>
          </w:tcPr>
          <w:p w:rsidR="001F4B04" w:rsidRPr="00D95F72" w:rsidRDefault="00A73226" w:rsidP="00822203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  <w:r w:rsidR="0098603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  <w:r w:rsidR="001F4B04"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F4B04" w:rsidRPr="00D95F72" w:rsidTr="00C25E37">
        <w:tc>
          <w:tcPr>
            <w:tcW w:w="866" w:type="dxa"/>
            <w:gridSpan w:val="2"/>
          </w:tcPr>
          <w:p w:rsidR="001F4B04" w:rsidRPr="00D95F72" w:rsidRDefault="003F7B5A" w:rsidP="003F7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995" w:type="dxa"/>
            <w:gridSpan w:val="3"/>
          </w:tcPr>
          <w:p w:rsidR="001F4B04" w:rsidRPr="00D95F72" w:rsidRDefault="001F4B04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07" w:type="dxa"/>
            <w:gridSpan w:val="2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tnąca 30mm 3/8 koła</w:t>
            </w:r>
          </w:p>
        </w:tc>
        <w:tc>
          <w:tcPr>
            <w:tcW w:w="1200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saszetka</w:t>
            </w:r>
          </w:p>
        </w:tc>
        <w:tc>
          <w:tcPr>
            <w:tcW w:w="1404" w:type="dxa"/>
          </w:tcPr>
          <w:p w:rsidR="001F4B04" w:rsidRPr="00D95F72" w:rsidRDefault="00986039" w:rsidP="00822203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417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F4B04" w:rsidRPr="00D95F72" w:rsidTr="00C25E37">
        <w:trPr>
          <w:trHeight w:val="229"/>
        </w:trPr>
        <w:tc>
          <w:tcPr>
            <w:tcW w:w="14283" w:type="dxa"/>
            <w:gridSpan w:val="13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Nici niewchłanialne</w:t>
            </w:r>
          </w:p>
        </w:tc>
      </w:tr>
      <w:tr w:rsidR="001F4B04" w:rsidRPr="00D95F72" w:rsidTr="00C25E37">
        <w:trPr>
          <w:trHeight w:val="555"/>
        </w:trPr>
        <w:tc>
          <w:tcPr>
            <w:tcW w:w="14283" w:type="dxa"/>
            <w:gridSpan w:val="13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Syntetyczny szew niewchłanialny, jednowłóknowy, poliamidowy, barwiony na kolor niebieski, dł. nici </w:t>
            </w:r>
            <w:smartTag w:uri="urn:schemas-microsoft-com:office:smarttags" w:element="metricconverter">
              <w:smartTagPr>
                <w:attr w:name="ProductID" w:val="75 cm"/>
              </w:smartTagPr>
              <w:r w:rsidRPr="00D95F72">
                <w:rPr>
                  <w:rFonts w:ascii="Times New Roman" w:hAnsi="Times New Roman"/>
                  <w:sz w:val="24"/>
                  <w:szCs w:val="24"/>
                  <w:lang w:eastAsia="pl-PL"/>
                </w:rPr>
                <w:t>75 cm</w:t>
              </w:r>
            </w:smartTag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1F4B04" w:rsidRPr="00D95F72" w:rsidTr="00C25E37">
        <w:tc>
          <w:tcPr>
            <w:tcW w:w="866" w:type="dxa"/>
            <w:gridSpan w:val="2"/>
          </w:tcPr>
          <w:p w:rsidR="001F4B04" w:rsidRPr="00D95F72" w:rsidRDefault="003F7B5A" w:rsidP="003F7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1995" w:type="dxa"/>
            <w:gridSpan w:val="3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4/0</w:t>
            </w:r>
          </w:p>
        </w:tc>
        <w:tc>
          <w:tcPr>
            <w:tcW w:w="3007" w:type="dxa"/>
            <w:gridSpan w:val="2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tnąca 19mm 3/8 koła</w:t>
            </w:r>
          </w:p>
        </w:tc>
        <w:tc>
          <w:tcPr>
            <w:tcW w:w="1200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saszetka</w:t>
            </w:r>
          </w:p>
        </w:tc>
        <w:tc>
          <w:tcPr>
            <w:tcW w:w="1404" w:type="dxa"/>
          </w:tcPr>
          <w:p w:rsidR="001F4B04" w:rsidRPr="00D95F72" w:rsidRDefault="00A73226" w:rsidP="00822203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17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73226" w:rsidRPr="00D95F72" w:rsidTr="00C25E37">
        <w:tc>
          <w:tcPr>
            <w:tcW w:w="866" w:type="dxa"/>
            <w:gridSpan w:val="2"/>
          </w:tcPr>
          <w:p w:rsidR="00A73226" w:rsidRPr="00D95F72" w:rsidRDefault="003F7B5A" w:rsidP="003F7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1995" w:type="dxa"/>
            <w:gridSpan w:val="3"/>
          </w:tcPr>
          <w:p w:rsidR="00A73226" w:rsidRPr="00D95F72" w:rsidRDefault="00A73226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3/0</w:t>
            </w:r>
          </w:p>
        </w:tc>
        <w:tc>
          <w:tcPr>
            <w:tcW w:w="3007" w:type="dxa"/>
            <w:gridSpan w:val="2"/>
          </w:tcPr>
          <w:p w:rsidR="00A73226" w:rsidRPr="00D95F72" w:rsidRDefault="00A73226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tnąca 20</w:t>
            </w: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mm 3/8 koła</w:t>
            </w:r>
          </w:p>
        </w:tc>
        <w:tc>
          <w:tcPr>
            <w:tcW w:w="1200" w:type="dxa"/>
          </w:tcPr>
          <w:p w:rsidR="00A73226" w:rsidRPr="00D95F72" w:rsidRDefault="00A73226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saszetka</w:t>
            </w:r>
          </w:p>
        </w:tc>
        <w:tc>
          <w:tcPr>
            <w:tcW w:w="1404" w:type="dxa"/>
          </w:tcPr>
          <w:p w:rsidR="00A73226" w:rsidRDefault="00A73226" w:rsidP="00822203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17" w:type="dxa"/>
          </w:tcPr>
          <w:p w:rsidR="00A73226" w:rsidRPr="00D95F72" w:rsidRDefault="00A73226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A73226" w:rsidRPr="00D95F72" w:rsidRDefault="00A73226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A73226" w:rsidRPr="00D95F72" w:rsidRDefault="00A73226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A73226" w:rsidRPr="00D95F72" w:rsidRDefault="00A73226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F4B04" w:rsidRPr="00D95F72" w:rsidTr="00C25E37">
        <w:tc>
          <w:tcPr>
            <w:tcW w:w="866" w:type="dxa"/>
            <w:gridSpan w:val="2"/>
          </w:tcPr>
          <w:p w:rsidR="001F4B04" w:rsidRPr="00D95F72" w:rsidRDefault="003F7B5A" w:rsidP="003F7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31.</w:t>
            </w:r>
          </w:p>
        </w:tc>
        <w:tc>
          <w:tcPr>
            <w:tcW w:w="1995" w:type="dxa"/>
            <w:gridSpan w:val="3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2/0</w:t>
            </w:r>
          </w:p>
        </w:tc>
        <w:tc>
          <w:tcPr>
            <w:tcW w:w="3007" w:type="dxa"/>
            <w:gridSpan w:val="2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tnąca 24mm 3/8 koła</w:t>
            </w:r>
          </w:p>
        </w:tc>
        <w:tc>
          <w:tcPr>
            <w:tcW w:w="1200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saszetka</w:t>
            </w:r>
          </w:p>
        </w:tc>
        <w:tc>
          <w:tcPr>
            <w:tcW w:w="1404" w:type="dxa"/>
          </w:tcPr>
          <w:p w:rsidR="001F4B04" w:rsidRPr="00D95F72" w:rsidRDefault="00986039" w:rsidP="00822203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1417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F4B04" w:rsidRPr="00D95F72" w:rsidTr="00C25E37">
        <w:trPr>
          <w:trHeight w:val="343"/>
        </w:trPr>
        <w:tc>
          <w:tcPr>
            <w:tcW w:w="14283" w:type="dxa"/>
            <w:gridSpan w:val="13"/>
          </w:tcPr>
          <w:p w:rsidR="001F4B04" w:rsidRPr="00D95F72" w:rsidRDefault="001F4B04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Nici niewchłanialne</w:t>
            </w:r>
          </w:p>
        </w:tc>
      </w:tr>
      <w:tr w:rsidR="001F4B04" w:rsidRPr="00D95F72" w:rsidTr="00C25E37">
        <w:trPr>
          <w:trHeight w:val="238"/>
        </w:trPr>
        <w:tc>
          <w:tcPr>
            <w:tcW w:w="14283" w:type="dxa"/>
            <w:gridSpan w:val="13"/>
          </w:tcPr>
          <w:p w:rsidR="001F4B04" w:rsidRPr="00D95F72" w:rsidRDefault="001F4B04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Len-sterylna nić lniana naturalna, niewchłanialna</w:t>
            </w:r>
            <w:r w:rsidR="00DA515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 kasecie</w:t>
            </w:r>
          </w:p>
        </w:tc>
      </w:tr>
      <w:tr w:rsidR="00DA5150" w:rsidRPr="00D95F72" w:rsidTr="00C25E37">
        <w:tc>
          <w:tcPr>
            <w:tcW w:w="866" w:type="dxa"/>
            <w:gridSpan w:val="2"/>
          </w:tcPr>
          <w:p w:rsidR="00DA5150" w:rsidRPr="00D95F72" w:rsidRDefault="00DA5150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2" w:type="dxa"/>
            <w:gridSpan w:val="4"/>
          </w:tcPr>
          <w:p w:rsidR="00DA5150" w:rsidRPr="00D95F72" w:rsidRDefault="00DA5150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Rozmiar</w:t>
            </w:r>
          </w:p>
        </w:tc>
        <w:tc>
          <w:tcPr>
            <w:tcW w:w="2760" w:type="dxa"/>
          </w:tcPr>
          <w:p w:rsidR="00DA5150" w:rsidRPr="00D95F72" w:rsidRDefault="00DA5150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Długość</w:t>
            </w:r>
          </w:p>
        </w:tc>
        <w:tc>
          <w:tcPr>
            <w:tcW w:w="1200" w:type="dxa"/>
          </w:tcPr>
          <w:p w:rsidR="00DA5150" w:rsidRPr="00D95F72" w:rsidRDefault="00DA5150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J. m</w:t>
            </w:r>
          </w:p>
        </w:tc>
        <w:tc>
          <w:tcPr>
            <w:tcW w:w="1404" w:type="dxa"/>
          </w:tcPr>
          <w:p w:rsidR="00DA5150" w:rsidRPr="00D95F72" w:rsidRDefault="00DA5150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17" w:type="dxa"/>
          </w:tcPr>
          <w:p w:rsidR="00DA5150" w:rsidRPr="00DA5150" w:rsidRDefault="00DA5150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A5150">
              <w:rPr>
                <w:rFonts w:ascii="Times New Roman" w:hAnsi="Times New Roman"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1559" w:type="dxa"/>
          </w:tcPr>
          <w:p w:rsidR="00DA5150" w:rsidRPr="00DA5150" w:rsidRDefault="00DA5150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A5150">
              <w:rPr>
                <w:rFonts w:ascii="Times New Roman" w:hAnsi="Times New Roman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276" w:type="dxa"/>
          </w:tcPr>
          <w:p w:rsidR="00DA5150" w:rsidRPr="00DA5150" w:rsidRDefault="00DA5150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A5150">
              <w:rPr>
                <w:rFonts w:ascii="Times New Roman" w:hAnsi="Times New Roman"/>
                <w:sz w:val="24"/>
                <w:szCs w:val="24"/>
                <w:lang w:eastAsia="pl-PL"/>
              </w:rPr>
              <w:t>Stawka VAT</w:t>
            </w:r>
          </w:p>
        </w:tc>
        <w:tc>
          <w:tcPr>
            <w:tcW w:w="1559" w:type="dxa"/>
          </w:tcPr>
          <w:p w:rsidR="00DA5150" w:rsidRPr="00DA5150" w:rsidRDefault="00DA5150" w:rsidP="00C25E37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A5150">
              <w:rPr>
                <w:rFonts w:ascii="Times New Roman" w:hAnsi="Times New Roman"/>
                <w:sz w:val="24"/>
                <w:szCs w:val="24"/>
                <w:lang w:eastAsia="pl-PL"/>
              </w:rPr>
              <w:t>Wartość brutto</w:t>
            </w:r>
          </w:p>
        </w:tc>
      </w:tr>
      <w:tr w:rsidR="00DA5150" w:rsidRPr="00D95F72" w:rsidTr="00C25E37">
        <w:tc>
          <w:tcPr>
            <w:tcW w:w="866" w:type="dxa"/>
            <w:gridSpan w:val="2"/>
          </w:tcPr>
          <w:p w:rsidR="00DA5150" w:rsidRPr="00D95F72" w:rsidRDefault="003F7B5A" w:rsidP="003F7B5A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2242" w:type="dxa"/>
            <w:gridSpan w:val="4"/>
          </w:tcPr>
          <w:p w:rsidR="00DA5150" w:rsidRPr="00D95F72" w:rsidRDefault="00DA5150" w:rsidP="00DA515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2/0</w:t>
            </w:r>
          </w:p>
        </w:tc>
        <w:tc>
          <w:tcPr>
            <w:tcW w:w="2760" w:type="dxa"/>
          </w:tcPr>
          <w:p w:rsidR="00DA5150" w:rsidRPr="00D95F72" w:rsidRDefault="00DA5150" w:rsidP="00DA515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75m</w:t>
            </w:r>
          </w:p>
        </w:tc>
        <w:tc>
          <w:tcPr>
            <w:tcW w:w="1200" w:type="dxa"/>
          </w:tcPr>
          <w:p w:rsidR="00DA5150" w:rsidRPr="00D95F72" w:rsidRDefault="00DA5150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kaseta</w:t>
            </w:r>
          </w:p>
        </w:tc>
        <w:tc>
          <w:tcPr>
            <w:tcW w:w="1404" w:type="dxa"/>
          </w:tcPr>
          <w:p w:rsidR="00DA5150" w:rsidRPr="00D95F72" w:rsidRDefault="00DA5150" w:rsidP="00822203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7" w:type="dxa"/>
          </w:tcPr>
          <w:p w:rsidR="00DA5150" w:rsidRPr="00D95F72" w:rsidRDefault="00DA5150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DA5150" w:rsidRPr="00D95F72" w:rsidRDefault="00DA5150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A5150" w:rsidRPr="00D95F72" w:rsidRDefault="00DA5150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DA5150" w:rsidRPr="00D95F72" w:rsidRDefault="00DA5150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A5150" w:rsidRPr="00D95F72" w:rsidTr="00C25E37">
        <w:tc>
          <w:tcPr>
            <w:tcW w:w="866" w:type="dxa"/>
            <w:gridSpan w:val="2"/>
          </w:tcPr>
          <w:p w:rsidR="00DA5150" w:rsidRPr="00D95F72" w:rsidRDefault="003F7B5A" w:rsidP="003F7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2242" w:type="dxa"/>
            <w:gridSpan w:val="4"/>
          </w:tcPr>
          <w:p w:rsidR="00DA5150" w:rsidRPr="00D95F72" w:rsidRDefault="00DA5150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 &amp; 4 (UPS)   </w:t>
            </w:r>
          </w:p>
        </w:tc>
        <w:tc>
          <w:tcPr>
            <w:tcW w:w="2760" w:type="dxa"/>
          </w:tcPr>
          <w:p w:rsidR="00DA5150" w:rsidRPr="00D95F72" w:rsidRDefault="00DA5150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50m</w:t>
            </w:r>
          </w:p>
        </w:tc>
        <w:tc>
          <w:tcPr>
            <w:tcW w:w="1200" w:type="dxa"/>
          </w:tcPr>
          <w:p w:rsidR="00DA5150" w:rsidRPr="00D95F72" w:rsidRDefault="00DA5150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kaseta</w:t>
            </w:r>
          </w:p>
        </w:tc>
        <w:tc>
          <w:tcPr>
            <w:tcW w:w="1404" w:type="dxa"/>
          </w:tcPr>
          <w:p w:rsidR="00DA5150" w:rsidRPr="00D95F72" w:rsidRDefault="00DA5150" w:rsidP="00822203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17" w:type="dxa"/>
          </w:tcPr>
          <w:p w:rsidR="00DA5150" w:rsidRPr="00D95F72" w:rsidRDefault="00DA5150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DA5150" w:rsidRPr="00D95F72" w:rsidRDefault="00DA5150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A5150" w:rsidRPr="00D95F72" w:rsidRDefault="00DA5150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DA5150" w:rsidRPr="00D95F72" w:rsidRDefault="00DA5150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A5150" w:rsidRPr="00D95F72" w:rsidTr="00C25E37">
        <w:tc>
          <w:tcPr>
            <w:tcW w:w="866" w:type="dxa"/>
            <w:gridSpan w:val="2"/>
          </w:tcPr>
          <w:p w:rsidR="00DA5150" w:rsidRPr="00D95F72" w:rsidRDefault="003F7B5A" w:rsidP="003F7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2242" w:type="dxa"/>
            <w:gridSpan w:val="4"/>
          </w:tcPr>
          <w:p w:rsidR="00DA5150" w:rsidRPr="00D95F72" w:rsidRDefault="00DA5150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2 (UPS)</w:t>
            </w:r>
          </w:p>
        </w:tc>
        <w:tc>
          <w:tcPr>
            <w:tcW w:w="2760" w:type="dxa"/>
          </w:tcPr>
          <w:p w:rsidR="00DA5150" w:rsidRPr="00D95F72" w:rsidRDefault="00DA5150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75m</w:t>
            </w:r>
          </w:p>
        </w:tc>
        <w:tc>
          <w:tcPr>
            <w:tcW w:w="1200" w:type="dxa"/>
          </w:tcPr>
          <w:p w:rsidR="00DA5150" w:rsidRPr="00D95F72" w:rsidRDefault="00DA5150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kaseta</w:t>
            </w:r>
          </w:p>
        </w:tc>
        <w:tc>
          <w:tcPr>
            <w:tcW w:w="1404" w:type="dxa"/>
          </w:tcPr>
          <w:p w:rsidR="00DA5150" w:rsidRPr="00D95F72" w:rsidRDefault="00986039" w:rsidP="00822203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  <w:r w:rsidR="00DA5150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7" w:type="dxa"/>
          </w:tcPr>
          <w:p w:rsidR="00DA5150" w:rsidRPr="00D95F72" w:rsidRDefault="00DA5150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DA5150" w:rsidRPr="00D95F72" w:rsidRDefault="00DA5150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A5150" w:rsidRPr="00D95F72" w:rsidRDefault="00DA5150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DA5150" w:rsidRPr="00D95F72" w:rsidRDefault="00DA5150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A5150" w:rsidRPr="00D95F72" w:rsidTr="00C25E37">
        <w:tc>
          <w:tcPr>
            <w:tcW w:w="866" w:type="dxa"/>
            <w:gridSpan w:val="2"/>
          </w:tcPr>
          <w:p w:rsidR="00DA5150" w:rsidRPr="00D95F72" w:rsidRDefault="003F7B5A" w:rsidP="003F7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2242" w:type="dxa"/>
            <w:gridSpan w:val="4"/>
          </w:tcPr>
          <w:p w:rsidR="00DA5150" w:rsidRPr="00D95F72" w:rsidRDefault="00DA5150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6 (UPS)</w:t>
            </w:r>
          </w:p>
        </w:tc>
        <w:tc>
          <w:tcPr>
            <w:tcW w:w="2760" w:type="dxa"/>
          </w:tcPr>
          <w:p w:rsidR="00DA5150" w:rsidRPr="00D95F72" w:rsidRDefault="00DA5150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50m</w:t>
            </w:r>
          </w:p>
        </w:tc>
        <w:tc>
          <w:tcPr>
            <w:tcW w:w="1200" w:type="dxa"/>
          </w:tcPr>
          <w:p w:rsidR="00DA5150" w:rsidRPr="00D95F72" w:rsidRDefault="00DA5150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95F72">
              <w:rPr>
                <w:rFonts w:ascii="Times New Roman" w:hAnsi="Times New Roman"/>
                <w:sz w:val="24"/>
                <w:szCs w:val="24"/>
                <w:lang w:eastAsia="pl-PL"/>
              </w:rPr>
              <w:t>kaseta</w:t>
            </w:r>
          </w:p>
        </w:tc>
        <w:tc>
          <w:tcPr>
            <w:tcW w:w="1404" w:type="dxa"/>
          </w:tcPr>
          <w:p w:rsidR="00DA5150" w:rsidRPr="00D95F72" w:rsidRDefault="00DA5150" w:rsidP="00822203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7" w:type="dxa"/>
          </w:tcPr>
          <w:p w:rsidR="00DA5150" w:rsidRPr="00D95F72" w:rsidRDefault="00DA5150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DA5150" w:rsidRPr="00D95F72" w:rsidRDefault="00DA5150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A5150" w:rsidRPr="00D95F72" w:rsidRDefault="00DA5150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DA5150" w:rsidRPr="00D95F72" w:rsidRDefault="00DA5150" w:rsidP="00C25E37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A5150" w:rsidRPr="00D95F72" w:rsidTr="00C25E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2"/>
          <w:wBefore w:w="12724" w:type="dxa"/>
          <w:trHeight w:val="1128"/>
        </w:trPr>
        <w:tc>
          <w:tcPr>
            <w:tcW w:w="1559" w:type="dxa"/>
          </w:tcPr>
          <w:p w:rsidR="00DA5150" w:rsidRPr="00D95F72" w:rsidRDefault="00DA5150" w:rsidP="00C25E37">
            <w:pPr>
              <w:rPr>
                <w:rFonts w:ascii="Times New Roman" w:hAnsi="Times New Roman"/>
                <w:sz w:val="20"/>
                <w:szCs w:val="20"/>
              </w:rPr>
            </w:pPr>
            <w:r w:rsidRPr="00D95F72">
              <w:rPr>
                <w:rFonts w:ascii="Times New Roman" w:hAnsi="Times New Roman"/>
                <w:sz w:val="20"/>
                <w:szCs w:val="20"/>
              </w:rPr>
              <w:t>Suma wartości brutto (kolumna 9)……………</w:t>
            </w:r>
          </w:p>
        </w:tc>
      </w:tr>
    </w:tbl>
    <w:p w:rsidR="001F4B04" w:rsidRDefault="001F4B04" w:rsidP="001F4B04"/>
    <w:sectPr w:rsidR="001F4B04" w:rsidSect="001F4B0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52" w:rsidRDefault="00480552" w:rsidP="00822203">
      <w:pPr>
        <w:spacing w:after="0" w:line="240" w:lineRule="auto"/>
      </w:pPr>
      <w:r>
        <w:separator/>
      </w:r>
    </w:p>
  </w:endnote>
  <w:endnote w:type="continuationSeparator" w:id="0">
    <w:p w:rsidR="00480552" w:rsidRDefault="00480552" w:rsidP="0082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649485"/>
      <w:docPartObj>
        <w:docPartGallery w:val="Page Numbers (Bottom of Page)"/>
        <w:docPartUnique/>
      </w:docPartObj>
    </w:sdtPr>
    <w:sdtEndPr/>
    <w:sdtContent>
      <w:p w:rsidR="00822203" w:rsidRDefault="008222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456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822203" w:rsidRDefault="008222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52" w:rsidRDefault="00480552" w:rsidP="00822203">
      <w:pPr>
        <w:spacing w:after="0" w:line="240" w:lineRule="auto"/>
      </w:pPr>
      <w:r>
        <w:separator/>
      </w:r>
    </w:p>
  </w:footnote>
  <w:footnote w:type="continuationSeparator" w:id="0">
    <w:p w:rsidR="00480552" w:rsidRDefault="00480552" w:rsidP="00822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6EF5"/>
    <w:multiLevelType w:val="hybridMultilevel"/>
    <w:tmpl w:val="08F8799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1058303E"/>
    <w:multiLevelType w:val="hybridMultilevel"/>
    <w:tmpl w:val="08F87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04"/>
    <w:rsid w:val="00112C41"/>
    <w:rsid w:val="001E4319"/>
    <w:rsid w:val="001F4B04"/>
    <w:rsid w:val="003F7B5A"/>
    <w:rsid w:val="00480552"/>
    <w:rsid w:val="004E615A"/>
    <w:rsid w:val="00822203"/>
    <w:rsid w:val="00963329"/>
    <w:rsid w:val="00986039"/>
    <w:rsid w:val="00A73226"/>
    <w:rsid w:val="00A87456"/>
    <w:rsid w:val="00CF45E0"/>
    <w:rsid w:val="00DA5150"/>
    <w:rsid w:val="00DC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B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2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2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22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2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B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2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2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22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2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5</cp:revision>
  <cp:lastPrinted>2016-04-28T10:09:00Z</cp:lastPrinted>
  <dcterms:created xsi:type="dcterms:W3CDTF">2016-04-28T08:46:00Z</dcterms:created>
  <dcterms:modified xsi:type="dcterms:W3CDTF">2016-05-13T08:51:00Z</dcterms:modified>
</cp:coreProperties>
</file>