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80D" w:rsidRPr="005F5827" w:rsidRDefault="00161794" w:rsidP="001617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462E1D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2E1D">
        <w:rPr>
          <w:rFonts w:ascii="Times New Roman" w:hAnsi="Times New Roman" w:cs="Times New Roman"/>
          <w:b/>
          <w:sz w:val="24"/>
          <w:szCs w:val="24"/>
        </w:rPr>
        <w:t>Załącznik nr 3 do siwz</w:t>
      </w:r>
    </w:p>
    <w:tbl>
      <w:tblPr>
        <w:tblW w:w="929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123"/>
        <w:gridCol w:w="1275"/>
        <w:gridCol w:w="987"/>
        <w:gridCol w:w="987"/>
        <w:gridCol w:w="1007"/>
        <w:gridCol w:w="992"/>
        <w:gridCol w:w="1340"/>
      </w:tblGrid>
      <w:tr w:rsidR="00161794" w:rsidRPr="005F5827" w:rsidTr="00161794">
        <w:trPr>
          <w:trHeight w:val="1018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680D" w:rsidRPr="005F5827" w:rsidRDefault="008F680D" w:rsidP="005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F5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L. p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680D" w:rsidRPr="005F5827" w:rsidRDefault="008F680D" w:rsidP="005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F5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Asortyment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8F680D" w:rsidRPr="005F5827" w:rsidRDefault="008F680D" w:rsidP="005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F5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J. m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680D" w:rsidRPr="005F5827" w:rsidRDefault="008F680D" w:rsidP="005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F5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680D" w:rsidRPr="005F5827" w:rsidRDefault="008F680D" w:rsidP="005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F5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jedn. netto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680D" w:rsidRPr="005F5827" w:rsidRDefault="008F680D" w:rsidP="005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F5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680D" w:rsidRPr="005F5827" w:rsidRDefault="008F680D" w:rsidP="005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F5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Stawka VAT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680D" w:rsidRPr="005F5827" w:rsidRDefault="008F680D" w:rsidP="005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F5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brutto</w:t>
            </w:r>
          </w:p>
        </w:tc>
      </w:tr>
      <w:tr w:rsidR="00161794" w:rsidRPr="005F5827" w:rsidTr="00161794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680D" w:rsidRPr="005F5827" w:rsidRDefault="008F680D" w:rsidP="005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F5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680D" w:rsidRPr="005F5827" w:rsidRDefault="008F680D" w:rsidP="005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F5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F680D" w:rsidRPr="005F5827" w:rsidRDefault="008F680D" w:rsidP="005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F5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680D" w:rsidRPr="005F5827" w:rsidRDefault="008F680D" w:rsidP="005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F5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680D" w:rsidRPr="005F5827" w:rsidRDefault="008F680D" w:rsidP="005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F5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680D" w:rsidRPr="005F5827" w:rsidRDefault="008F680D" w:rsidP="005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F5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680D" w:rsidRPr="005F5827" w:rsidRDefault="008F680D" w:rsidP="005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F5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F680D" w:rsidRPr="005F5827" w:rsidRDefault="008F680D" w:rsidP="005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F58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161794" w:rsidRPr="005F5827" w:rsidTr="00161794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F680D" w:rsidRPr="005F5827" w:rsidRDefault="008F680D" w:rsidP="005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680D" w:rsidRPr="005F5827" w:rsidRDefault="005F5827" w:rsidP="005F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Zapotrzebowanie na wodę. 2014, Z. Suligowski, Wydawnictwo Seidel – Przywecki, ISBN: 978-83-60956-35-9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F680D" w:rsidRPr="005F5827" w:rsidRDefault="005F5827" w:rsidP="005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egzemplarz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680D" w:rsidRPr="005F5827" w:rsidRDefault="005F5827" w:rsidP="005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680D" w:rsidRPr="005F5827" w:rsidRDefault="008F680D" w:rsidP="005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680D" w:rsidRPr="005F5827" w:rsidRDefault="008F680D" w:rsidP="005F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680D" w:rsidRPr="005F5827" w:rsidRDefault="008F680D" w:rsidP="005F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680D" w:rsidRPr="005F5827" w:rsidRDefault="008F680D" w:rsidP="005F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61794" w:rsidRPr="005F5827" w:rsidTr="00161794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F680D" w:rsidRPr="005F5827" w:rsidRDefault="008F680D" w:rsidP="005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680D" w:rsidRPr="005F5827" w:rsidRDefault="005F5827" w:rsidP="005F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Kanalizacja – projektowanie, wykonanie, eksploatacja. 2014, A. Bolt i in.</w:t>
            </w:r>
            <w:r w:rsidR="001A4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F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  <w:r w:rsidR="001A47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5F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Wydawnictwo Seidel – Przywecki, ISBN: 978-83-60956-32-8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F680D" w:rsidRPr="005F5827" w:rsidRDefault="005F5827" w:rsidP="005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egzemplarz</w:t>
            </w:r>
          </w:p>
        </w:tc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680D" w:rsidRPr="005F5827" w:rsidRDefault="005F5827" w:rsidP="005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F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F680D" w:rsidRPr="005F5827" w:rsidRDefault="008F680D" w:rsidP="005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680D" w:rsidRPr="005F5827" w:rsidRDefault="008F680D" w:rsidP="005F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680D" w:rsidRPr="005F5827" w:rsidRDefault="008F680D" w:rsidP="005F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F680D" w:rsidRPr="005F5827" w:rsidRDefault="008F680D" w:rsidP="005F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F5827" w:rsidRPr="005F5827" w:rsidTr="001617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7"/>
          <w:wBefore w:w="7953" w:type="dxa"/>
          <w:trHeight w:val="1575"/>
        </w:trPr>
        <w:tc>
          <w:tcPr>
            <w:tcW w:w="1340" w:type="dxa"/>
          </w:tcPr>
          <w:p w:rsidR="005F5827" w:rsidRPr="005F5827" w:rsidRDefault="005F5827" w:rsidP="005F5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827">
              <w:rPr>
                <w:rFonts w:ascii="Times New Roman" w:hAnsi="Times New Roman" w:cs="Times New Roman"/>
                <w:sz w:val="24"/>
                <w:szCs w:val="24"/>
              </w:rPr>
              <w:t>Suma wartości brutto (kolumna 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……………</w:t>
            </w:r>
          </w:p>
        </w:tc>
      </w:tr>
    </w:tbl>
    <w:p w:rsidR="0063655D" w:rsidRPr="005F5827" w:rsidRDefault="0063655D">
      <w:pPr>
        <w:rPr>
          <w:rFonts w:ascii="Times New Roman" w:hAnsi="Times New Roman" w:cs="Times New Roman"/>
          <w:sz w:val="24"/>
          <w:szCs w:val="24"/>
        </w:rPr>
      </w:pPr>
    </w:p>
    <w:sectPr w:rsidR="0063655D" w:rsidRPr="005F5827" w:rsidSect="0016179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FF6" w:rsidRDefault="00AF3FF6" w:rsidP="00161794">
      <w:pPr>
        <w:spacing w:after="0" w:line="240" w:lineRule="auto"/>
      </w:pPr>
      <w:r>
        <w:separator/>
      </w:r>
    </w:p>
  </w:endnote>
  <w:endnote w:type="continuationSeparator" w:id="0">
    <w:p w:rsidR="00AF3FF6" w:rsidRDefault="00AF3FF6" w:rsidP="00161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794" w:rsidRDefault="00161794">
    <w:pPr>
      <w:pStyle w:val="Stopka"/>
    </w:pPr>
    <w:r>
      <w:rPr>
        <w:b/>
        <w:noProof/>
        <w:lang w:eastAsia="pl-PL"/>
      </w:rPr>
      <w:drawing>
        <wp:anchor distT="0" distB="0" distL="114300" distR="114300" simplePos="0" relativeHeight="251659264" behindDoc="0" locked="0" layoutInCell="1" allowOverlap="1" wp14:anchorId="029AB8E3" wp14:editId="04B397E3">
          <wp:simplePos x="0" y="0"/>
          <wp:positionH relativeFrom="column">
            <wp:posOffset>-255905</wp:posOffset>
          </wp:positionH>
          <wp:positionV relativeFrom="paragraph">
            <wp:posOffset>-753110</wp:posOffset>
          </wp:positionV>
          <wp:extent cx="2254250" cy="1098550"/>
          <wp:effectExtent l="0" t="0" r="0" b="6350"/>
          <wp:wrapNone/>
          <wp:docPr id="1" name="Obraz 1" descr="KAPITAL_LUD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KAPITAL_LUDZK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0" cy="1098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rPr>
        <w:b/>
        <w:noProof/>
        <w:lang w:eastAsia="pl-PL"/>
      </w:rPr>
      <w:drawing>
        <wp:anchor distT="0" distB="0" distL="114300" distR="114300" simplePos="0" relativeHeight="251661312" behindDoc="0" locked="0" layoutInCell="1" allowOverlap="1" wp14:anchorId="78D69483" wp14:editId="5B0C6D80">
          <wp:simplePos x="0" y="0"/>
          <wp:positionH relativeFrom="column">
            <wp:posOffset>2830195</wp:posOffset>
          </wp:positionH>
          <wp:positionV relativeFrom="paragraph">
            <wp:posOffset>-295910</wp:posOffset>
          </wp:positionV>
          <wp:extent cx="425450" cy="431800"/>
          <wp:effectExtent l="0" t="0" r="0" b="6350"/>
          <wp:wrapNone/>
          <wp:docPr id="2" name="Obraz 2" descr="logo UP 9.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UP 9.0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45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right" w:leader="none"/>
    </w:r>
    <w:r>
      <w:rPr>
        <w:b/>
        <w:noProof/>
        <w:lang w:eastAsia="pl-PL"/>
      </w:rPr>
      <w:drawing>
        <wp:anchor distT="0" distB="0" distL="114300" distR="114300" simplePos="0" relativeHeight="251663360" behindDoc="0" locked="0" layoutInCell="1" allowOverlap="1" wp14:anchorId="06D1A53D" wp14:editId="33BCD18E">
          <wp:simplePos x="0" y="0"/>
          <wp:positionH relativeFrom="column">
            <wp:posOffset>4201795</wp:posOffset>
          </wp:positionH>
          <wp:positionV relativeFrom="paragraph">
            <wp:posOffset>-543560</wp:posOffset>
          </wp:positionV>
          <wp:extent cx="1854200" cy="679450"/>
          <wp:effectExtent l="0" t="0" r="0" b="6350"/>
          <wp:wrapNone/>
          <wp:docPr id="3" name="Obraz 3" descr="UE+EFS_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E+EFS_L-kolor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200" cy="679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FF6" w:rsidRDefault="00AF3FF6" w:rsidP="00161794">
      <w:pPr>
        <w:spacing w:after="0" w:line="240" w:lineRule="auto"/>
      </w:pPr>
      <w:r>
        <w:separator/>
      </w:r>
    </w:p>
  </w:footnote>
  <w:footnote w:type="continuationSeparator" w:id="0">
    <w:p w:rsidR="00AF3FF6" w:rsidRDefault="00AF3FF6" w:rsidP="001617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80D"/>
    <w:rsid w:val="00161794"/>
    <w:rsid w:val="001A47C5"/>
    <w:rsid w:val="00462E1D"/>
    <w:rsid w:val="004C71B7"/>
    <w:rsid w:val="005F5827"/>
    <w:rsid w:val="0063655D"/>
    <w:rsid w:val="008B7F4E"/>
    <w:rsid w:val="008F680D"/>
    <w:rsid w:val="00AF3FF6"/>
    <w:rsid w:val="00C9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1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794"/>
  </w:style>
  <w:style w:type="paragraph" w:styleId="Stopka">
    <w:name w:val="footer"/>
    <w:basedOn w:val="Normalny"/>
    <w:link w:val="StopkaZnak"/>
    <w:uiPriority w:val="99"/>
    <w:unhideWhenUsed/>
    <w:rsid w:val="00161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794"/>
  </w:style>
  <w:style w:type="paragraph" w:styleId="Tekstdymka">
    <w:name w:val="Balloon Text"/>
    <w:basedOn w:val="Normalny"/>
    <w:link w:val="TekstdymkaZnak"/>
    <w:uiPriority w:val="99"/>
    <w:semiHidden/>
    <w:unhideWhenUsed/>
    <w:rsid w:val="00161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7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1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1794"/>
  </w:style>
  <w:style w:type="paragraph" w:styleId="Stopka">
    <w:name w:val="footer"/>
    <w:basedOn w:val="Normalny"/>
    <w:link w:val="StopkaZnak"/>
    <w:uiPriority w:val="99"/>
    <w:unhideWhenUsed/>
    <w:rsid w:val="00161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1794"/>
  </w:style>
  <w:style w:type="paragraph" w:styleId="Tekstdymka">
    <w:name w:val="Balloon Text"/>
    <w:basedOn w:val="Normalny"/>
    <w:link w:val="TekstdymkaZnak"/>
    <w:uiPriority w:val="99"/>
    <w:semiHidden/>
    <w:unhideWhenUsed/>
    <w:rsid w:val="00161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7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4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NAZWA UŻYTKOWNIKA</cp:lastModifiedBy>
  <cp:revision>3</cp:revision>
  <cp:lastPrinted>2015-02-23T08:49:00Z</cp:lastPrinted>
  <dcterms:created xsi:type="dcterms:W3CDTF">2015-02-26T09:09:00Z</dcterms:created>
  <dcterms:modified xsi:type="dcterms:W3CDTF">2015-02-27T11:28:00Z</dcterms:modified>
</cp:coreProperties>
</file>